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AEF6" w14:textId="5C83CAD9" w:rsidR="00823419" w:rsidRDefault="004D4CE5">
      <w:r>
        <w:t>Grub Hub Instructions</w:t>
      </w:r>
    </w:p>
    <w:p w14:paraId="000FA25A" w14:textId="72D3FC15" w:rsidR="004D4CE5" w:rsidRDefault="004D4CE5"/>
    <w:p w14:paraId="73BD442E" w14:textId="77777777" w:rsidR="004D4CE5" w:rsidRPr="004D4CE5" w:rsidRDefault="004D4CE5" w:rsidP="004D4CE5">
      <w:pPr>
        <w:ind w:left="360"/>
      </w:pPr>
      <w:r w:rsidRPr="004D4CE5">
        <w:t xml:space="preserve">ECU has partnered with Grub Hub so students can order food and pay with their pirate meals or Dining </w:t>
      </w:r>
      <w:proofErr w:type="spellStart"/>
      <w:r w:rsidRPr="004D4CE5">
        <w:t>Bucks.</w:t>
      </w:r>
      <w:proofErr w:type="spellEnd"/>
      <w:r w:rsidRPr="004D4CE5">
        <w:t xml:space="preserve"> (This is a division of Campus Grub Hub and is “pick up” only, not delivery).</w:t>
      </w:r>
    </w:p>
    <w:p w14:paraId="3EED89C7" w14:textId="77777777" w:rsidR="004D4CE5" w:rsidRPr="004D4CE5" w:rsidRDefault="004D4CE5" w:rsidP="004D4CE5">
      <w:pPr>
        <w:ind w:left="360"/>
      </w:pPr>
      <w:r w:rsidRPr="004D4CE5">
        <w:t xml:space="preserve">Students download the Grub Hub app and sign in with their ECU id (the part of the email before the @) and passphrase and choose ECU as their affiliated University. </w:t>
      </w:r>
    </w:p>
    <w:p w14:paraId="39CB74E1" w14:textId="77777777" w:rsidR="004D4CE5" w:rsidRPr="004D4CE5" w:rsidRDefault="004D4CE5" w:rsidP="004D4CE5">
      <w:r w:rsidRPr="004D4CE5">
        <w:t>---------------------------------------------------------------------------------------- </w:t>
      </w:r>
    </w:p>
    <w:p w14:paraId="4D4FB08E" w14:textId="77777777" w:rsidR="004D4CE5" w:rsidRPr="004D4CE5" w:rsidRDefault="004D4CE5" w:rsidP="004D4CE5">
      <w:pPr>
        <w:ind w:left="360"/>
      </w:pPr>
      <w:r w:rsidRPr="004D4CE5">
        <w:t>Below are the instructions for patrons that have issues with the app or need to refresh. (Mostly needed when students get a temporary or new 1 card):</w:t>
      </w:r>
    </w:p>
    <w:p w14:paraId="0535291B" w14:textId="77777777" w:rsidR="004D4CE5" w:rsidRPr="004D4CE5" w:rsidRDefault="004D4CE5" w:rsidP="004D4CE5">
      <w:pPr>
        <w:numPr>
          <w:ilvl w:val="0"/>
          <w:numId w:val="3"/>
        </w:numPr>
      </w:pPr>
      <w:r w:rsidRPr="004D4CE5">
        <w:rPr>
          <w:b/>
          <w:bCs/>
        </w:rPr>
        <w:t xml:space="preserve">Navigate to Account at the bottom right of the screen </w:t>
      </w:r>
    </w:p>
    <w:p w14:paraId="6376AB67" w14:textId="77777777" w:rsidR="004D4CE5" w:rsidRPr="004D4CE5" w:rsidRDefault="004D4CE5" w:rsidP="004D4CE5">
      <w:pPr>
        <w:numPr>
          <w:ilvl w:val="0"/>
          <w:numId w:val="3"/>
        </w:numPr>
      </w:pPr>
      <w:r w:rsidRPr="004D4CE5">
        <w:rPr>
          <w:b/>
          <w:bCs/>
        </w:rPr>
        <w:t xml:space="preserve">&gt; Campus Dining </w:t>
      </w:r>
    </w:p>
    <w:p w14:paraId="5A9A69E7" w14:textId="77777777" w:rsidR="004D4CE5" w:rsidRPr="004D4CE5" w:rsidRDefault="004D4CE5" w:rsidP="004D4CE5">
      <w:pPr>
        <w:numPr>
          <w:ilvl w:val="0"/>
          <w:numId w:val="3"/>
        </w:numPr>
      </w:pPr>
      <w:r w:rsidRPr="004D4CE5">
        <w:rPr>
          <w:b/>
          <w:bCs/>
        </w:rPr>
        <w:t>&gt; "I am no longer affiliated with this campus"</w:t>
      </w:r>
    </w:p>
    <w:p w14:paraId="70DDBACD" w14:textId="77777777" w:rsidR="004D4CE5" w:rsidRPr="004D4CE5" w:rsidRDefault="004D4CE5" w:rsidP="004D4CE5">
      <w:pPr>
        <w:numPr>
          <w:ilvl w:val="0"/>
          <w:numId w:val="3"/>
        </w:numPr>
      </w:pPr>
      <w:r w:rsidRPr="004D4CE5">
        <w:rPr>
          <w:b/>
          <w:bCs/>
        </w:rPr>
        <w:t xml:space="preserve"> &gt; close the app </w:t>
      </w:r>
    </w:p>
    <w:p w14:paraId="05543C4B" w14:textId="77777777" w:rsidR="004D4CE5" w:rsidRPr="004D4CE5" w:rsidRDefault="004D4CE5" w:rsidP="004D4CE5">
      <w:pPr>
        <w:numPr>
          <w:ilvl w:val="0"/>
          <w:numId w:val="3"/>
        </w:numPr>
      </w:pPr>
      <w:r w:rsidRPr="004D4CE5">
        <w:rPr>
          <w:b/>
          <w:bCs/>
        </w:rPr>
        <w:t>&gt; reopen and affiliate with your campus</w:t>
      </w:r>
    </w:p>
    <w:p w14:paraId="0B99B96E" w14:textId="77777777" w:rsidR="004D4CE5" w:rsidRPr="004D4CE5" w:rsidRDefault="004D4CE5" w:rsidP="004D4CE5">
      <w:pPr>
        <w:numPr>
          <w:ilvl w:val="0"/>
          <w:numId w:val="3"/>
        </w:numPr>
      </w:pPr>
      <w:r w:rsidRPr="004D4CE5">
        <w:rPr>
          <w:b/>
          <w:bCs/>
        </w:rPr>
        <w:t xml:space="preserve"> </w:t>
      </w:r>
      <w:r w:rsidRPr="004D4CE5">
        <w:t>(please note, unaffiliating will not remove any payment methods on your profile). </w:t>
      </w:r>
    </w:p>
    <w:p w14:paraId="497AA3F8" w14:textId="77777777" w:rsidR="004D4CE5" w:rsidRDefault="004D4CE5"/>
    <w:sectPr w:rsidR="004D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2CC9"/>
    <w:multiLevelType w:val="hybridMultilevel"/>
    <w:tmpl w:val="CB785114"/>
    <w:lvl w:ilvl="0" w:tplc="ED242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0A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62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26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87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EE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A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C931C9"/>
    <w:multiLevelType w:val="hybridMultilevel"/>
    <w:tmpl w:val="3DF2C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81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27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4B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8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E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C0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0A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CE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DD09D8"/>
    <w:multiLevelType w:val="hybridMultilevel"/>
    <w:tmpl w:val="C53298CC"/>
    <w:lvl w:ilvl="0" w:tplc="35382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81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27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4B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8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E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C0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0A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CE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E5"/>
    <w:rsid w:val="004D4CE5"/>
    <w:rsid w:val="0082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D7FE"/>
  <w15:chartTrackingRefBased/>
  <w15:docId w15:val="{F72EF199-C43E-44BA-9EB7-13865E70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0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5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4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3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6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Campion, Linda</dc:creator>
  <cp:keywords/>
  <dc:description/>
  <cp:lastModifiedBy>Campion, Linda</cp:lastModifiedBy>
  <cp:revision>1</cp:revision>
  <dcterms:created xsi:type="dcterms:W3CDTF">2021-06-07T17:33:00Z</dcterms:created>
  <dcterms:modified xsi:type="dcterms:W3CDTF">2021-06-07T17:34:00Z</dcterms:modified>
</cp:coreProperties>
</file>